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Adjustment to partial incapacity benefit payments for injuries prior to November 20, 1987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Adjustment to partial incapacity benefit payments for injuries prior to November 20, 1987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§224. ADJUSTMENT TO PARTIAL INCAPACITY BENEFIT PAYMENTS FOR INJURIES PRIOR TO NOVEMBER 20, 1987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