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w:t>
        <w:t xml:space="preserve">.  </w:t>
      </w:r>
      <w:r>
        <w:rPr>
          <w:b/>
        </w:rPr>
        <w:t xml:space="preserve">Appearance by authorized officer, employee or advocate</w:t>
      </w:r>
    </w:p>
    <w:p>
      <w:pPr>
        <w:jc w:val="both"/>
        <w:spacing w:before="100" w:after="100"/>
        <w:ind w:start="360"/>
        <w:ind w:firstLine="360"/>
      </w:pPr>
      <w:r>
        <w:rPr/>
      </w:r>
      <w:r>
        <w:rPr/>
      </w:r>
      <w:r>
        <w:t xml:space="preserve">The appearance before the board of an authorized officer, employee, advocate or representative of a party in any hearing, action or proceeding in which the party is participating or desires to participate is not an unauthorized practice of law and is not subject to any criminal sanction. If the appearance of such an officer, employee, advocate or representative prevents the efficient processing of any proceeding, the board, in its discretion, may remove that person from representation of the party.</w:t>
      </w:r>
      <w:r>
        <w:t xml:space="preserve">  </w:t>
      </w:r>
      <w:r xmlns:wp="http://schemas.openxmlformats.org/drawingml/2010/wordprocessingDrawing" xmlns:w15="http://schemas.microsoft.com/office/word/2012/wordml">
        <w:rPr>
          <w:rFonts w:ascii="Arial" w:hAnsi="Arial" w:cs="Arial"/>
          <w:sz w:val="22"/>
          <w:szCs w:val="22"/>
        </w:rPr>
        <w:t xml:space="preserve">[PL 1997, c. 486,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1997, c. 486,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§317. Appearance by authorized officer, employee or advocate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 Appearance by authorized officer, employee or advocate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§317. APPEARANCE BY AUTHORIZED OFFICER, EMPLOYEE OR ADVOCATE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