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Waiver of right of action;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Waiver of right of action;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§408. WAIVER OF RIGHT OF ACTION;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