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w:t>
        <w:t xml:space="preserve">.  </w:t>
      </w:r>
      <w:r>
        <w:rPr>
          <w:b/>
        </w:rPr>
        <w:t xml:space="preserve">Measure of damages in event of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 Measure of damages in event of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 Measure of damages in event of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§144. MEASURE OF DAMAGES IN EVENT OF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