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Occupational disease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§4 (AMD). PL 1975, c. 480, §11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 Occupational disease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Occupational disease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§183. OCCUPATIONAL DISEASE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