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 Aggravation of occupational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Aggravation of occupational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§185. AGGRAVATION OF OCCUPATIONAL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