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§413 (AMD). PL 1985, c. 372, §A46 (AMD). PL 1987, c. 560, §8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§188.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