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Disability due to radioactive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 Disability due to radioactive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Disability due to radioactive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§195. DISABILITY DUE TO RADIOACTIVE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