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 Waiver of common-law right of action unless claimed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Waiver of common-law right of action unless claimed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§28. WAIVER OF COMMON-LAW RIGHT OF ACTION UNLESS CLAIMED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