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Entitlement to compensation and services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§1 (AMD). PL 1975, c. 480, §6 (AMD). PL 1981, c. 200 (RPR). PL 1987, c. 252 (AMD). PL 1991, c. 615, §D3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 Entitlement to compensation and services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Entitlement to compensation and services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§51. ENTITLEMENT TO COMPENSATION AND SERVICES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