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§57-B. Employment Rehabilitation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§57-B. EMPLOYMENT REHABILITATION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