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Burial expenses; incidental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Burial expenses; incidental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§59. BURIAL EXPENSES; INCIDENTAL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