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 Compensation unpaid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Compensation unpaid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§60. COMPENSATION UNPAID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