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Interest on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138 (NEW). PL 1977, c. 612, §8 (AMD). PL 1979, c. 110 (AMD). PL 1981, c. 291, §1 (AMD). PL 1991, c. 615, §A40 (AMD). PL 1991, c. 615, §D27 (AFF).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 Interest on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Interest on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§72. INTEREST ON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