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83-A</w:t>
        <w:t xml:space="preserve">.  </w:t>
      </w:r>
      <w:r>
        <w:rPr>
          <w:b/>
        </w:rPr>
        <w:t xml:space="preserve">Early evaluation screening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§83-A. Early evaluation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§83-A. Early evaluation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§83-A. EARLY EVALUATION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