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Notice on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 Notice on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Notice on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§96. NOTICE ON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