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w:t>
        <w:t xml:space="preserve">.  </w:t>
      </w:r>
      <w:r>
        <w:rPr>
          <w:b/>
        </w:rPr>
        <w:t xml:space="preserve">Assistants and employees of State Court Administrator</w:t>
      </w:r>
    </w:p>
    <w:p>
      <w:pPr>
        <w:jc w:val="both"/>
        <w:spacing w:before="100" w:after="100"/>
        <w:ind w:start="360"/>
        <w:ind w:firstLine="360"/>
      </w:pPr>
      <w:r>
        <w:rPr/>
      </w:r>
      <w:r>
        <w:rPr/>
      </w:r>
      <w:r>
        <w:t xml:space="preserve">With the approval of the Chief Justice and within the limits of appropriations made therefor, the State Court Administrator may appoint assistants and other employees and purchase or lease equipment, services and facilities needed for the performance of the duties of the administrator.  All administrative personnel in the Judicial Department are supervised by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1993, c. 675, Pt. C, §1 (AMD).]</w:t>
      </w:r>
    </w:p>
    <w:p>
      <w:pPr>
        <w:jc w:val="both"/>
        <w:spacing w:before="100" w:after="100"/>
        <w:ind w:start="360"/>
        <w:ind w:firstLine="360"/>
      </w:pPr>
      <w:r>
        <w:rPr/>
      </w:r>
      <w:r>
        <w:rPr/>
      </w:r>
      <w:r>
        <w:t xml:space="preserve">These personnel must have qualifications as prescribed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1993, c. 675,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 PL 1993, c. 675, §C1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 Assistants and employees of State Court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 Assistants and employees of State Court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 ASSISTANTS AND EMPLOYEES OF STATE COURT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