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1610-F</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$7,350,000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2013, c. 368,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NNN,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§1610-F.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§1610-F.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§1610-F.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