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1610-I</w:t>
        <w:t xml:space="preserve">.  </w:t>
      </w:r>
      <w:r>
        <w:rPr>
          <w:b/>
        </w:rPr>
        <w:t xml:space="preserve">Additional securities; judicial branch</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from time to time in an aggregate amount not to exceed $95,600,000 outstanding at any one time for the purposes of paying the costs associated with the planning, purchasing, financing, acquiring, constructing, renovating, furnishing, equipping, improving, extending, enlarging and consolidating new and existing facilities and projects relating to the judicial branch in the counties of Oxford, Waldo and York, acquiring and improving property relating to the judicial branch in Hancock County and 55 Lisbon Street in Lewiston, replacing and upgrading ventilation systems in facilities relating to the judicial branch in Presque Isle, Lewiston, Rockland, Skowhegan and West Bath, acquiring and improving property adjacent to the Capital Judicial Center in Augusta for parking and acquiring and improving property in Skowhegan for future expansion and planning for other court facilities.</w:t>
      </w:r>
      <w:r>
        <w:t xml:space="preserve">  </w:t>
      </w:r>
      <w:r xmlns:wp="http://schemas.openxmlformats.org/drawingml/2010/wordprocessingDrawing" xmlns:w15="http://schemas.microsoft.com/office/word/2012/wordml">
        <w:rPr>
          <w:rFonts w:ascii="Arial" w:hAnsi="Arial" w:cs="Arial"/>
          <w:sz w:val="22"/>
          <w:szCs w:val="22"/>
        </w:rPr>
        <w:t xml:space="preserve">[PL 2023, c. 17, Pt. O, §1 (AMD).]</w:t>
      </w:r>
    </w:p>
    <w:p>
      <w:pPr>
        <w:jc w:val="both"/>
        <w:spacing w:before="100" w:after="100"/>
        <w:ind w:start="360"/>
      </w:pPr>
      <w:r>
        <w:rPr>
          <w:b w:val="true"/>
          <w:i/>
          <w:caps w:val="true"/>
        </w:rPr>
        <w:t xml:space="preserve">Revisor's Note: </w:t>
      </w:r>
      <w:r>
        <w:t>§1610-I. Additional securities for capital construction, repairs and improvements (As enacted by PL 2015, c. 472, §1 is REALLOCATED TO TITLE 4, SECTION 1610-J)</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468, §1 (NEW). PL 2015, c. 472, §1 (NEW). PL 2017, c. 288, Pt. A, §2 (RAL). PL 2021, c. 451, §1 (AMD). PL 2021, c. 635, Pt. TT, §1 (AMD). PL 2023, c. 17, Pt. O,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§1610-I. Additional securities; judicial branch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§1610-I. Additional securities; judicial branch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§1610-I. ADDITIONAL SECURITIES; JUDICIAL BRANCH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