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Civil and criminal; overcharg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2 (AMD). PL 1975, c. 346, §§1-3 (AMD). PL 1975, c. 430, §§16,17 (AMD). PL 1975, c. 731, §13 (AMD). PL 1975, c. 770, §13 (AMD). PL 1985, c. 3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Civil and criminal; overcharg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Civil and criminal; overcharg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4. CIVIL AND CRIMINAL; OVERCHARG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