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 Administrative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Administrative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§179. ADMINISTRATIVE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