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Notarial act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Notarial act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§1910. NOTARIAL ACT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