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w:t>
        <w:t xml:space="preserve">.  </w:t>
      </w:r>
      <w:r>
        <w:rPr>
          <w:b/>
        </w:rPr>
        <w:t xml:space="preserve">Notarial act under authority of federally recognized Indian tribe</w:t>
      </w:r>
    </w:p>
    <w:p>
      <w:pPr>
        <w:jc w:val="both"/>
        <w:spacing w:before="100" w:after="100"/>
        <w:ind w:start="360"/>
        <w:ind w:firstLine="360"/>
      </w:pPr>
      <w:r>
        <w:rPr>
          <w:b/>
        </w:rPr>
        <w:t>1</w:t>
        <w:t xml:space="preserve">.  </w:t>
      </w:r>
      <w:r>
        <w:rPr>
          <w:b/>
        </w:rPr>
        <w:t xml:space="preserve">Notarial acts under authority of federally recognized Indian tribes recognized.</w:t>
        <w:t xml:space="preserve"> </w:t>
      </w:r>
      <w:r>
        <w:t xml:space="preserve"> </w:t>
      </w:r>
      <w:r>
        <w:t xml:space="preserve">A notarial act performed under the authority and in the jurisdiction of a federally recognized Indian tribe has the same effect as if performed by a notarial officer of this State, if the act performed in the jurisdiction of the tribe is performed by:</w:t>
      </w:r>
    </w:p>
    <w:p>
      <w:pPr>
        <w:jc w:val="both"/>
        <w:spacing w:before="100" w:after="0"/>
        <w:ind w:start="720"/>
      </w:pPr>
      <w:r>
        <w:rPr/>
        <w:t>A</w:t>
        <w:t xml:space="preserve">.  </w:t>
      </w:r>
      <w:r>
        <w:rPr/>
      </w:r>
      <w:r>
        <w:t xml:space="preserve">A notary public of the tribe;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judge, clerk or deputy clerk of a court of the tribe;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Any other individual authorized by the laws of the tribe to perform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performing a notarial act under the authority of and in the jurisdiction of a federally recognized Indian tribe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 notarial officer described in </w:t>
      </w:r>
      <w:r>
        <w:t>subsection 1, paragraph A</w:t>
      </w:r>
      <w:r>
        <w:t xml:space="preserve"> or </w:t>
      </w:r>
      <w:r>
        <w:t>B</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§1912. Notarial act under authority of federally recognized Indian tribe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 Notarial act under authority of federally recognized Indian tribe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§1912. NOTARIAL ACT UNDER AUTHORITY OF FEDERALLY RECOGNIZED INDIAN TRIBE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