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Conflict of interest; transfer of case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Conflict of interest; transfer of case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§307. CONFLICT OF INTEREST; TRANSFER OF CASE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