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Judgment final unless appealed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Judgment final unless appealed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§854. JUDGMENT FINAL UNLESS APPEALED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