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DEPARTMENT OF ADMINISTRATIVE AND FINANCIAL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551.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