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11103</w:t>
        <w:t xml:space="preserve">.  </w:t>
      </w:r>
      <w:r>
        <w:rPr>
          <w:b/>
        </w:rPr>
        <w:t xml:space="preserve">Assignment of rules to standing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§11103. Assignment of rules to standing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§11103. Assignment of rules to standing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§11103. ASSIGNMENT OF RULES TO STANDING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