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Cost-of-living plan for retired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§4 (NEW). PL 1969, c. 66 (AMD). PL 1973, c. 122, §6 (AMD). PL 1973, c. 625, §26 (AMD). PL 1975, c. 622, §62 (AMD). PL 1975, c. 742, §3 (AMD). PL 1975, c. 778, §2 (AMD). PL 1977, c. 573, §3 (RPR). PL 1979, c. 663, §19 (AMD). PL 1983, c. 529 (AMD). PL 1985, c. 281,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§1128. COST-OF-LIVING PLAN FOR RETIRED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