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§12004-H. Commodity or product protection and promotion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§12004-H. COMMODITY OR PRODUCT PROTECTION AND PROMOTION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