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13079</w:t>
        <w:t xml:space="preserve">.  </w:t>
      </w:r>
      <w:r>
        <w:rPr>
          <w:b/>
        </w:rPr>
        <w:t xml:space="preserve">Natural Areas Conservation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§13079. Natural Areas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§13079. Natural Areas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§13079. NATURAL AREAS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