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13090-A</w:t>
        <w:t xml:space="preserve">.  </w:t>
      </w:r>
      <w:r>
        <w:rPr>
          <w:b/>
        </w:rPr>
        <w:t xml:space="preserve">Economic Opportunity Fund</w:t>
      </w:r>
    </w:p>
    <w:p>
      <w:pPr>
        <w:jc w:val="both"/>
        <w:spacing w:before="100" w:after="0"/>
        <w:ind w:start="360"/>
        <w:ind w:firstLine="360"/>
      </w:pPr>
      <w:r>
        <w:rPr>
          <w:b/>
        </w:rPr>
        <w:t>1</w:t>
        <w:t xml:space="preserve">.  </w:t>
      </w:r>
      <w:r>
        <w:rPr>
          <w:b/>
        </w:rPr>
        <w:t xml:space="preserve">Creation.</w:t>
        <w:t xml:space="preserve"> </w:t>
      </w:r>
      <w:r>
        <w:t xml:space="preserve"> </w:t>
      </w:r>
      <w:r>
        <w:t xml:space="preserve">The Economic Opportunity Fund, referred to in this section as the "fund," is created under the jurisdiction and control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All money appropriated or allocated for inclusion in the fund, from whatever source;</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C</w:t>
        <w:t xml:space="preserve">.  </w:t>
      </w:r>
      <w:r>
        <w:rPr/>
      </w:r>
      <w:r>
        <w:t xml:space="preserve">Subject to any pledge, contract, fee or other obligation, any money that the department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D</w:t>
        <w:t xml:space="preserve">.  </w:t>
      </w:r>
      <w:r>
        <w:rPr/>
      </w:r>
      <w:r>
        <w:t xml:space="preserve">Any other money available to the department and directed by the department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department under or in connection with </w:t>
      </w:r>
      <w:r>
        <w:t>section 13090‑B</w:t>
      </w:r>
      <w:r>
        <w:t xml:space="preserve"> or to pay obligations incurred in connection with the fund.  Money in the fund not needed to meet the obligations of the department as provided in this section may accrue interest and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4</w:t>
        <w:t xml:space="preserve">.  </w:t>
      </w:r>
      <w:r>
        <w:rPr>
          <w:b/>
        </w:rPr>
        <w:t xml:space="preserve">Allocations from fund.</w:t>
        <w:t xml:space="preserve"> </w:t>
      </w:r>
      <w:r>
        <w:t xml:space="preserve"> </w:t>
      </w:r>
      <w:r>
        <w:t xml:space="preserve">The department may request allocations from the fund as it determines necessary or convenient to carry out this article, including, but not limited to, allocations for grants or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The department shall apply continuously all money in the fund to carry 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§N1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§13090-A. Economic Opportunity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§13090-A. Economic Opportunity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§13090-A. ECONOMIC OPPORTUNITY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