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13118</w:t>
        <w:t xml:space="preserve">.  </w:t>
      </w:r>
      <w:r>
        <w:rPr>
          <w:b/>
        </w:rPr>
        <w:t xml:space="preserve">Advisory committee created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601, §B3 (NEW). PL 1989, c. 875, §§M10,13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§13118. Advisory committee created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§13118. Advisory committee created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§13118. ADVISORY COMMITTEE CREATED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