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Organization of Maine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1979, c. 533, §§5,6 (AMD).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§15004. ORGANIZATION OF MAINE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