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15142</w:t>
        <w:t xml:space="preserve">.  </w:t>
      </w:r>
      <w:r>
        <w:rPr>
          <w:b/>
        </w:rPr>
        <w:t xml:space="preserve">Authorization of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§15142. Authorization of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§15142. Authorization of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§15142. AUTHORIZATION OF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