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541 (NEW). PL 1983, c. 716,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§1633.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