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Maine Accounting and Auditing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§1654. MAINE ACCOUNTING AND AUDITING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