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1660-E</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PL 2021, c. 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§1660-E.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§1660-E.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§1660-E.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