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§§6,12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§17755. Disability retirement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§17755. Disability retirement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§17755. DISABILITY RETIREMENT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