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§17768. SERVICE CREDIT FOR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