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17921, subsection 1, paragraph D</w:t>
      </w:r>
      <w:r>
        <w:t xml:space="preserve">; </w:t>
      </w:r>
      <w:r>
        <w:t>section 17924</w:t>
      </w:r>
      <w:r>
        <w:t xml:space="preserve">; </w:t>
      </w:r>
      <w:r>
        <w:t>section 17929, subsection 2, paragraph B</w:t>
      </w:r>
      <w:r>
        <w:t xml:space="preserve">; or </w:t>
      </w:r>
      <w:r>
        <w:t>section 17933,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§23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§11 (AMD). PL 2017, c. 88, §26 (AMD). PL 2021, c. 277, §23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§17926. Examinations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§17926. Examinations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§17926. EXAMINATIONS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