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18457</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§§43,48 (AMD). PL 2001, c. 699,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§18457.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§18457.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§18457.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