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Chairman;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 Chairman;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Chairman;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§1856. CHAIRMAN;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