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Protection of information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Protection of information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Protection of information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§1861. PROTECTION OF INFORMATION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