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5</w:t>
        <w:t xml:space="preserve">.  </w:t>
      </w:r>
      <w:r>
        <w:rPr>
          <w:b/>
        </w:rPr>
        <w:t xml:space="preserve">Responsibilities and dut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5. Responsibilities and dut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5. Responsibilities and dut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5. RESPONSIBILITIES AND DUT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