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19101</w:t>
        <w:t xml:space="preserve">.  </w:t>
      </w:r>
      <w:r>
        <w:rPr>
          <w:b/>
        </w:rPr>
        <w:t xml:space="preserve">Establishment; role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1989, c. 503, §B34 (AMD). PL 1991, c. 622, §S20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§19101. Establishment; role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§19101. Establishment; role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§19101. ESTABLISHMENT; ROLE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