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Index funds and other short-term investment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1993, c. 530,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Index funds and other short-term investment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Index funds and other short-term investment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§1953. INDEX FUNDS AND OTHER SHORT-TERM INVESTMENT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