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§200-M. ACCIDENTAL DRUG OVERDOSE DEATH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