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§20055. HUB-AND-SPOKE MODEL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