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3</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3. Commission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3. Commission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3. COMMISSION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