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Interbranch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§21202. INTERBRANCH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